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5D4280B5" w:rsidR="00C33706" w:rsidRPr="001E1A98" w:rsidRDefault="000366D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>
        <w:rPr>
          <w:rFonts w:ascii="GHEA Grapalat" w:hAnsi="GHEA Grapalat"/>
          <w:sz w:val="20"/>
          <w:szCs w:val="20"/>
        </w:rPr>
        <w:t>1</w:t>
      </w:r>
      <w:r w:rsidRPr="000366D0">
        <w:rPr>
          <w:rFonts w:ascii="GHEA Grapalat" w:hAnsi="GHEA Grapalat"/>
          <w:sz w:val="20"/>
          <w:szCs w:val="20"/>
          <w:lang w:val="hy-AM"/>
        </w:rPr>
        <w:t>/</w:t>
      </w:r>
      <w:r w:rsidR="00697256">
        <w:rPr>
          <w:rFonts w:ascii="GHEA Grapalat" w:hAnsi="GHEA Grapalat"/>
          <w:sz w:val="20"/>
          <w:szCs w:val="20"/>
        </w:rPr>
        <w:t>6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4EDD8DCC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2C6DA6">
        <w:rPr>
          <w:rFonts w:ascii="GHEA Grapalat" w:hAnsi="GHEA Grapalat"/>
          <w:sz w:val="20"/>
          <w:szCs w:val="20"/>
          <w:lang w:val="af-ZA"/>
        </w:rPr>
        <w:t>1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697256">
        <w:rPr>
          <w:rFonts w:ascii="GHEA Grapalat" w:hAnsi="GHEA Grapalat"/>
          <w:sz w:val="20"/>
          <w:szCs w:val="20"/>
        </w:rPr>
        <w:t>ապրիլի</w:t>
      </w:r>
      <w:proofErr w:type="spellEnd"/>
      <w:r w:rsidRPr="005F70BA">
        <w:rPr>
          <w:rFonts w:ascii="GHEA Grapalat" w:hAnsi="GHEA Grapalat"/>
          <w:sz w:val="20"/>
          <w:szCs w:val="20"/>
          <w:lang w:val="hy-AM"/>
        </w:rPr>
        <w:t xml:space="preserve"> </w:t>
      </w:r>
      <w:r w:rsidR="00697256" w:rsidRPr="00697256">
        <w:rPr>
          <w:rFonts w:ascii="GHEA Grapalat" w:hAnsi="GHEA Grapalat"/>
          <w:sz w:val="20"/>
          <w:szCs w:val="20"/>
          <w:lang w:val="af-ZA"/>
        </w:rPr>
        <w:t>14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>
        <w:rPr>
          <w:rFonts w:ascii="GHEA Grapalat" w:hAnsi="GHEA Grapalat"/>
          <w:sz w:val="18"/>
          <w:szCs w:val="18"/>
        </w:rPr>
        <w:t>SCHAM</w:t>
      </w:r>
      <w:r w:rsidRPr="00931C74">
        <w:rPr>
          <w:rFonts w:ascii="GHEA Grapalat" w:hAnsi="GHEA Grapalat"/>
          <w:sz w:val="18"/>
          <w:szCs w:val="18"/>
          <w:lang w:val="ru-RU"/>
        </w:rPr>
        <w:t>-</w:t>
      </w:r>
      <w:proofErr w:type="spellStart"/>
      <w:r>
        <w:rPr>
          <w:rFonts w:ascii="GHEA Grapalat" w:hAnsi="GHEA Grapalat"/>
          <w:sz w:val="18"/>
          <w:szCs w:val="18"/>
        </w:rPr>
        <w:t>HMAAPDzB</w:t>
      </w:r>
      <w:proofErr w:type="spellEnd"/>
      <w:r w:rsidRPr="00931C74">
        <w:rPr>
          <w:rFonts w:ascii="GHEA Grapalat" w:hAnsi="GHEA Grapalat"/>
          <w:sz w:val="18"/>
          <w:szCs w:val="18"/>
          <w:lang w:val="ru-RU"/>
        </w:rPr>
        <w:t>-21/6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1D7E11FD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Протокол № 2 от 14 апреля 2021 года</w:t>
      </w:r>
    </w:p>
    <w:p w14:paraId="085C07F5" w14:textId="77777777" w:rsidR="007B38DF" w:rsidRPr="007B38DF" w:rsidRDefault="007B38DF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0F4C0105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425D93E3" w14:textId="1E4A1468" w:rsidR="00C33706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697256">
        <w:rPr>
          <w:rFonts w:ascii="GHEA Grapalat" w:hAnsi="GHEA Grapalat"/>
          <w:sz w:val="20"/>
          <w:szCs w:val="20"/>
          <w:lang w:val="af-ZA"/>
        </w:rPr>
        <w:t>6</w:t>
      </w:r>
    </w:p>
    <w:p w14:paraId="5FB6F1C2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569DA279" w:rsidR="001542C8" w:rsidRPr="001542C8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5333F7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>
        <w:rPr>
          <w:rFonts w:ascii="GHEA Grapalat" w:hAnsi="GHEA Grapalat"/>
          <w:sz w:val="18"/>
          <w:szCs w:val="18"/>
        </w:rPr>
        <w:t>SCHAM</w:t>
      </w:r>
      <w:r w:rsidRPr="005333F7">
        <w:rPr>
          <w:rFonts w:ascii="GHEA Grapalat" w:hAnsi="GHEA Grapalat"/>
          <w:sz w:val="18"/>
          <w:szCs w:val="18"/>
          <w:lang w:val="ru-RU"/>
        </w:rPr>
        <w:t>-</w:t>
      </w:r>
      <w:r>
        <w:rPr>
          <w:rFonts w:ascii="GHEA Grapalat" w:hAnsi="GHEA Grapalat"/>
          <w:sz w:val="18"/>
          <w:szCs w:val="18"/>
        </w:rPr>
        <w:t>HMAAPDzB</w:t>
      </w:r>
      <w:r w:rsidRPr="005333F7">
        <w:rPr>
          <w:rFonts w:ascii="GHEA Grapalat" w:hAnsi="GHEA Grapalat"/>
          <w:sz w:val="18"/>
          <w:szCs w:val="18"/>
          <w:lang w:val="ru-RU"/>
        </w:rPr>
        <w:t>-21/6</w:t>
      </w:r>
    </w:p>
    <w:p w14:paraId="1AFF545E" w14:textId="77777777" w:rsidR="00C33706" w:rsidRPr="001E1A98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0545903" w14:textId="3A4A5A38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C6DA6">
        <w:rPr>
          <w:rFonts w:ascii="GHEA Grapalat" w:hAnsi="GHEA Grapalat" w:cs="Sylfaen"/>
          <w:sz w:val="20"/>
          <w:szCs w:val="20"/>
          <w:lang w:val="af-ZA"/>
        </w:rPr>
        <w:t>լաբորատոր</w:t>
      </w:r>
      <w:r w:rsidR="004F01C1" w:rsidRPr="004F01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97256">
        <w:rPr>
          <w:rFonts w:ascii="GHEA Grapalat" w:hAnsi="GHEA Grapalat" w:cs="Sylfaen"/>
          <w:sz w:val="20"/>
          <w:szCs w:val="20"/>
          <w:lang w:val="af-ZA"/>
        </w:rPr>
        <w:t xml:space="preserve">սարքավորումների և </w:t>
      </w:r>
      <w:r w:rsidR="004F01C1">
        <w:rPr>
          <w:rFonts w:ascii="GHEA Grapalat" w:hAnsi="GHEA Grapalat" w:cs="Sylfaen"/>
          <w:sz w:val="20"/>
          <w:szCs w:val="20"/>
          <w:lang w:val="hy-AM"/>
        </w:rPr>
        <w:t xml:space="preserve">նյութերի </w:t>
      </w:r>
      <w:r w:rsidR="00197C53" w:rsidRPr="006669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697256" w:rsidRPr="00697256">
        <w:rPr>
          <w:rFonts w:ascii="GHEA Grapalat" w:hAnsi="GHEA Grapalat"/>
          <w:sz w:val="20"/>
          <w:szCs w:val="20"/>
          <w:lang w:val="af-ZA"/>
        </w:rPr>
        <w:t>6</w:t>
      </w:r>
      <w:r w:rsidR="002C6DA6" w:rsidRPr="002C6DA6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0366D0" w:rsidRPr="000366D0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7AE1EE19" w14:textId="7F79440C" w:rsidR="001542C8" w:rsidRP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>
        <w:rPr>
          <w:rFonts w:ascii="GHEA Grapalat" w:hAnsi="GHEA Grapalat"/>
          <w:sz w:val="18"/>
          <w:szCs w:val="18"/>
        </w:rPr>
        <w:t>SCHAM</w:t>
      </w:r>
      <w:r w:rsidRPr="00931C74">
        <w:rPr>
          <w:rFonts w:ascii="GHEA Grapalat" w:hAnsi="GHEA Grapalat"/>
          <w:sz w:val="18"/>
          <w:szCs w:val="18"/>
          <w:lang w:val="ru-RU"/>
        </w:rPr>
        <w:t>-</w:t>
      </w:r>
      <w:proofErr w:type="spellStart"/>
      <w:r>
        <w:rPr>
          <w:rFonts w:ascii="GHEA Grapalat" w:hAnsi="GHEA Grapalat"/>
          <w:sz w:val="18"/>
          <w:szCs w:val="18"/>
        </w:rPr>
        <w:t>HMAAPDzB</w:t>
      </w:r>
      <w:proofErr w:type="spellEnd"/>
      <w:r w:rsidRPr="00931C74">
        <w:rPr>
          <w:rFonts w:ascii="GHEA Grapalat" w:hAnsi="GHEA Grapalat"/>
          <w:sz w:val="18"/>
          <w:szCs w:val="18"/>
          <w:lang w:val="ru-RU"/>
        </w:rPr>
        <w:t>-21/6</w:t>
      </w: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с целью приобретения лабораторного оборудова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ния и материалов для своих нужд.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587"/>
        <w:gridCol w:w="1944"/>
        <w:gridCol w:w="1417"/>
        <w:gridCol w:w="2268"/>
      </w:tblGrid>
      <w:tr w:rsidR="001E1A98" w:rsidRPr="005333F7" w14:paraId="761D97D7" w14:textId="77777777" w:rsidTr="00141E86">
        <w:trPr>
          <w:trHeight w:val="6515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358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333F7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C6DA6" w:rsidRPr="005333F7" w14:paraId="6E5C2444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8570751" w14:textId="3974843A" w:rsidR="002C6DA6" w:rsidRPr="001E1A98" w:rsidRDefault="00697256" w:rsidP="002C6D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C494" w14:textId="77777777" w:rsidR="002C6DA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Քացախաթթու</w:t>
            </w:r>
            <w:proofErr w:type="spellEnd"/>
          </w:p>
          <w:p w14:paraId="6DC0A423" w14:textId="2979358D" w:rsidR="008A5767" w:rsidRPr="00141E86" w:rsidRDefault="008A5767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Уксусная кислота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54FF830" w14:textId="77777777" w:rsidR="002C6DA6" w:rsidRDefault="00697256" w:rsidP="002C6D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AD20CB">
              <w:rPr>
                <w:rFonts w:ascii="GHEA Grapalat" w:hAnsi="GHEA Grapalat"/>
                <w:sz w:val="20"/>
                <w:szCs w:val="24"/>
                <w:lang w:val="ru-RU"/>
              </w:rPr>
              <w:t>ԹԱԳ ՀԷՄ ՍՊԸ</w:t>
            </w:r>
          </w:p>
          <w:p w14:paraId="1265BA45" w14:textId="77F11DE1" w:rsidR="00E81204" w:rsidRPr="00837BCB" w:rsidRDefault="00E81204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33F7">
              <w:rPr>
                <w:rFonts w:ascii="GHEA Grapalat" w:hAnsi="GHEA Grapalat"/>
                <w:sz w:val="20"/>
                <w:szCs w:val="24"/>
                <w:lang w:val="ru-RU"/>
              </w:rPr>
              <w:t>ООО “ТАГ АЕМ”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79DBD" w14:textId="77777777" w:rsidR="002C6DA6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29C5F13E" w14:textId="77777777" w:rsidR="00395EA4" w:rsidRPr="005333F7" w:rsidRDefault="00395EA4" w:rsidP="00395EA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333F7"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 xml:space="preserve">1-го пункта </w:t>
            </w:r>
          </w:p>
          <w:p w14:paraId="305B501A" w14:textId="77777777" w:rsidR="002C6DA6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A55550A" w14:textId="77777777" w:rsidR="00395EA4" w:rsidRPr="005333F7" w:rsidRDefault="00395EA4" w:rsidP="00395EA4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33F7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A1CB343" w14:textId="77777777" w:rsidR="002C6DA6" w:rsidRDefault="002C6DA6" w:rsidP="002C6DA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3-րդ կետի</w:t>
            </w:r>
          </w:p>
          <w:p w14:paraId="0750C184" w14:textId="77777777" w:rsidR="00395EA4" w:rsidRPr="005333F7" w:rsidRDefault="00395EA4" w:rsidP="00395EA4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33F7">
              <w:rPr>
                <w:rFonts w:ascii="GHEA Grapalat" w:hAnsi="GHEA Grapalat"/>
                <w:sz w:val="18"/>
                <w:szCs w:val="18"/>
                <w:lang w:val="af-ZA"/>
              </w:rPr>
              <w:t>3-го пункта</w:t>
            </w:r>
          </w:p>
          <w:p w14:paraId="649FBAD2" w14:textId="77777777" w:rsidR="002C6DA6" w:rsidRDefault="002C6DA6" w:rsidP="002C6DA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7A15E58E" w14:textId="1CBF2276" w:rsidR="00395EA4" w:rsidRPr="001E1A98" w:rsidRDefault="00395EA4" w:rsidP="00EF7D1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A41E00" w14:textId="77777777" w:rsidR="002C6DA6" w:rsidRPr="005333F7" w:rsidRDefault="005407EC" w:rsidP="002C6DA6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հայտերից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ոչ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մեկը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չի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համապատասխանում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հրավերի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պայմաններին</w:t>
            </w:r>
            <w:proofErr w:type="spellEnd"/>
          </w:p>
          <w:p w14:paraId="35147F15" w14:textId="1393FDDA" w:rsidR="00E81204" w:rsidRPr="003254F2" w:rsidRDefault="00E81204" w:rsidP="00E81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1204">
              <w:rPr>
                <w:rFonts w:ascii="GHEA Grapalat" w:hAnsi="GHEA Grapalat"/>
                <w:sz w:val="18"/>
                <w:szCs w:val="18"/>
                <w:lang w:val="af-ZA"/>
              </w:rPr>
              <w:t>ни одна из заявок не соответствует условиям приглашения</w:t>
            </w:r>
          </w:p>
        </w:tc>
      </w:tr>
      <w:tr w:rsidR="00697256" w:rsidRPr="005333F7" w14:paraId="7490E96A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9067852" w14:textId="46017099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982F8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Գինեթթու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սննդային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)</w:t>
            </w:r>
          </w:p>
          <w:p w14:paraId="2842A24E" w14:textId="67422DF1" w:rsidR="00E81204" w:rsidRPr="00141E86" w:rsidRDefault="00E81204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Винная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1944" w:type="dxa"/>
            <w:shd w:val="clear" w:color="auto" w:fill="auto"/>
            <w:vAlign w:val="center"/>
          </w:tcPr>
          <w:p w14:paraId="1F594CE0" w14:textId="0597EEC9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39EC3" w14:textId="77777777" w:rsidR="005407EC" w:rsidRDefault="005407EC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5C2AA814" w14:textId="77777777" w:rsidR="00EF7D1D" w:rsidRPr="005333F7" w:rsidRDefault="00EF7D1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33F7">
              <w:rPr>
                <w:rFonts w:ascii="GHEA Grapalat" w:hAnsi="GHEA Grapalat"/>
                <w:sz w:val="18"/>
                <w:szCs w:val="18"/>
              </w:rPr>
              <w:t>1-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r w:rsidRPr="005333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5333F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20AE7084" w14:textId="77777777" w:rsidR="005407EC" w:rsidRDefault="005407EC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25DB3CD" w14:textId="77777777" w:rsidR="00FB772D" w:rsidRPr="005333F7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33F7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5F1F2AFA" w14:textId="77777777" w:rsidR="005407EC" w:rsidRDefault="005407EC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1777367" w14:textId="77777777" w:rsidR="00FB772D" w:rsidRPr="005333F7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333F7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096536DA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3FE6EC3D" w14:textId="0AF6073D" w:rsidR="00FB772D" w:rsidRPr="002C6DA6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D81F1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901C936" w14:textId="445EC002" w:rsidR="00D66798" w:rsidRP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03BC4210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7834DEFF" w14:textId="40497B05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979A5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Մեթիլ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իզոբուտիլ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կետոն</w:t>
            </w:r>
            <w:proofErr w:type="spellEnd"/>
          </w:p>
          <w:p w14:paraId="1F5BCEC1" w14:textId="4F861B74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Метил изобутил кетон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0178E2B" w14:textId="30B04679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E4B69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42FFD0A4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772D">
              <w:rPr>
                <w:rFonts w:ascii="GHEA Grapalat" w:hAnsi="GHEA Grapalat"/>
                <w:sz w:val="18"/>
                <w:szCs w:val="18"/>
              </w:rPr>
              <w:t>1-</w:t>
            </w:r>
            <w:proofErr w:type="spellStart"/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proofErr w:type="spellEnd"/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6AF3EC2E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AB8A14A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08106209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78DB80D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B772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12DAC130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42B5C91C" w14:textId="6D3208A8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ABBC8D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52F10792" w14:textId="7A6D74FD" w:rsid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7AD09CB0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6BF6358" w14:textId="5E0135B2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59E9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Տրիալկիլամին</w:t>
            </w:r>
            <w:proofErr w:type="spellEnd"/>
          </w:p>
          <w:p w14:paraId="4752E4C9" w14:textId="6B645056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Триалкиламин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21FC73D" w14:textId="2617108B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D909C3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3E58476B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772D">
              <w:rPr>
                <w:rFonts w:ascii="GHEA Grapalat" w:hAnsi="GHEA Grapalat"/>
                <w:sz w:val="18"/>
                <w:szCs w:val="18"/>
              </w:rPr>
              <w:t>1-</w:t>
            </w:r>
            <w:proofErr w:type="spellStart"/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proofErr w:type="spellEnd"/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5BB8BBF2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90F1837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320E600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02456AF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B772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5D1E3264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82B4F4C" w14:textId="6A8016B8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2E1335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208DCBD0" w14:textId="06A3B77E" w:rsid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08DB9117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6571472" w14:textId="6F75E76C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2F85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Բուխների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ձագար</w:t>
            </w:r>
            <w:proofErr w:type="spellEnd"/>
          </w:p>
          <w:p w14:paraId="25B8119D" w14:textId="61E9EA11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Воронка Бухов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188705B" w14:textId="51D9A029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3EEBA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72FA2178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772D">
              <w:rPr>
                <w:rFonts w:ascii="GHEA Grapalat" w:hAnsi="GHEA Grapalat"/>
                <w:sz w:val="18"/>
                <w:szCs w:val="18"/>
              </w:rPr>
              <w:t>1-</w:t>
            </w:r>
            <w:proofErr w:type="spellStart"/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proofErr w:type="spellEnd"/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00E2F8E0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E725BA7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2432EAF1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06BD34A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B772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539594C3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0A4B0F01" w14:textId="2C78DAF4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0B14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7C8B58D3" w14:textId="428CE1D8" w:rsid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60043A16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2C6D8D" w14:textId="193BFA72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56876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Բուխների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ձագար</w:t>
            </w:r>
            <w:proofErr w:type="spellEnd"/>
          </w:p>
          <w:p w14:paraId="3A739F9A" w14:textId="0B6144E6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Воронка Бухов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BEA793" w14:textId="1154A8E3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32543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71A9388E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772D">
              <w:rPr>
                <w:rFonts w:ascii="GHEA Grapalat" w:hAnsi="GHEA Grapalat"/>
                <w:sz w:val="18"/>
                <w:szCs w:val="18"/>
              </w:rPr>
              <w:t>1-</w:t>
            </w:r>
            <w:proofErr w:type="spellStart"/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proofErr w:type="spellEnd"/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03EB88CA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DEB61C1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4A12280B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596FC72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B772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7C5F8211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D2F509A" w14:textId="770DD283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104AB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0B33DF25" w14:textId="54DCEEDC" w:rsid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7E5848F2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CD81D2E" w14:textId="2D03A395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E22E" w14:textId="77777777" w:rsidR="00697256" w:rsidRPr="00141E8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Բուխների</w:t>
            </w:r>
            <w:proofErr w:type="spellEnd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ձագար</w:t>
            </w:r>
            <w:proofErr w:type="spellEnd"/>
          </w:p>
          <w:p w14:paraId="69E4636C" w14:textId="0698FF5A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41E86">
              <w:rPr>
                <w:rFonts w:ascii="GHEA Grapalat" w:hAnsi="GHEA Grapalat" w:cs="Arial"/>
                <w:color w:val="000000"/>
                <w:sz w:val="20"/>
                <w:szCs w:val="20"/>
              </w:rPr>
              <w:t>Воронка Бухов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9C70DC8" w14:textId="10ED1250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0BCE45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7EF4EE1A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772D">
              <w:rPr>
                <w:rFonts w:ascii="GHEA Grapalat" w:hAnsi="GHEA Grapalat"/>
                <w:sz w:val="18"/>
                <w:szCs w:val="18"/>
              </w:rPr>
              <w:t>1-</w:t>
            </w:r>
            <w:proofErr w:type="spellStart"/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го</w:t>
            </w:r>
            <w:proofErr w:type="spellEnd"/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772D">
              <w:rPr>
                <w:rFonts w:ascii="GHEA Grapalat" w:hAnsi="GHEA Grapalat"/>
                <w:sz w:val="18"/>
                <w:szCs w:val="18"/>
                <w:lang w:val="ru-RU"/>
              </w:rPr>
              <w:t>пункта</w:t>
            </w:r>
            <w:r w:rsidRPr="00FB77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155F4EC3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45D574D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0BEACAE4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9763CDB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B772D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580987F5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6468B2E8" w14:textId="00B19926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4467D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1FA454DC" w14:textId="16D0F7B7" w:rsidR="00D66798" w:rsidRDefault="00D66798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  <w:tr w:rsidR="00697256" w:rsidRPr="005333F7" w14:paraId="35C6FCEA" w14:textId="77777777" w:rsidTr="00141E8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A38351F" w14:textId="7FA75F7F" w:rsidR="00697256" w:rsidRPr="001E1A98" w:rsidRDefault="00697256" w:rsidP="00141E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2734" w14:textId="77777777" w:rsidR="00697256" w:rsidRDefault="0069725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Քիմիական</w:t>
            </w:r>
            <w:proofErr w:type="spellEnd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լաբորոտորիայում</w:t>
            </w:r>
            <w:proofErr w:type="spellEnd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կրառվող</w:t>
            </w:r>
            <w:proofErr w:type="spellEnd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սարքեր</w:t>
            </w:r>
            <w:proofErr w:type="spellEnd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լաբորոտոր</w:t>
            </w:r>
            <w:proofErr w:type="spellEnd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5304">
              <w:rPr>
                <w:rFonts w:ascii="GHEA Grapalat" w:hAnsi="GHEA Grapalat" w:cs="Arial"/>
                <w:color w:val="000000"/>
                <w:sz w:val="20"/>
                <w:szCs w:val="20"/>
              </w:rPr>
              <w:t>մաղեր</w:t>
            </w:r>
            <w:proofErr w:type="spellEnd"/>
          </w:p>
          <w:p w14:paraId="6B4C3C15" w14:textId="77777777" w:rsidR="00141E86" w:rsidRPr="005333F7" w:rsidRDefault="00141E86" w:rsidP="00141E86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5333F7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Оборудование для химической лаборатории/ Лабораторные сита</w:t>
            </w:r>
          </w:p>
          <w:p w14:paraId="295A8E5A" w14:textId="008AE3A7" w:rsidR="00141E86" w:rsidRPr="00141E86" w:rsidRDefault="00141E86" w:rsidP="00141E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81435C6" w14:textId="77777777" w:rsidR="00697256" w:rsidRDefault="005407EC" w:rsidP="00141E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AD20CB">
              <w:rPr>
                <w:rFonts w:ascii="GHEA Grapalat" w:hAnsi="GHEA Grapalat"/>
                <w:sz w:val="20"/>
                <w:szCs w:val="24"/>
                <w:lang w:val="ru-RU"/>
              </w:rPr>
              <w:t>ԹԱԳ ՀԷՄ ՍՊԸ</w:t>
            </w:r>
          </w:p>
          <w:p w14:paraId="1213CCFE" w14:textId="3A5FE2A5" w:rsidR="00E81204" w:rsidRPr="005333F7" w:rsidRDefault="00E81204" w:rsidP="00141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ru-RU"/>
              </w:rPr>
            </w:pPr>
            <w:bookmarkStart w:id="0" w:name="_GoBack"/>
            <w:r w:rsidRPr="005333F7">
              <w:rPr>
                <w:rFonts w:ascii="GHEA Grapalat" w:hAnsi="GHEA Grapalat"/>
                <w:sz w:val="20"/>
                <w:szCs w:val="24"/>
                <w:lang w:val="ru-RU"/>
              </w:rPr>
              <w:t>ООО “ТАГ АЕМ”</w:t>
            </w:r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14:paraId="6C3A2D60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5407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0EEBB663" w14:textId="77777777" w:rsidR="00FB772D" w:rsidRPr="005333F7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</w:pPr>
            <w:r w:rsidRPr="005333F7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>1-</w:t>
            </w:r>
            <w:proofErr w:type="spellStart"/>
            <w:r w:rsidRPr="00EF7D1D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>го</w:t>
            </w:r>
            <w:proofErr w:type="spellEnd"/>
            <w:r w:rsidRPr="005333F7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Pr="00EF7D1D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>пункта</w:t>
            </w:r>
            <w:r w:rsidRPr="005333F7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03C0A6D8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0CD6CC3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33D22279" w14:textId="77777777" w:rsidR="00FB772D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407E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3-րդ կետի</w:t>
            </w:r>
          </w:p>
          <w:p w14:paraId="1F814730" w14:textId="77777777" w:rsidR="00FB772D" w:rsidRPr="00FB772D" w:rsidRDefault="00FB772D" w:rsidP="00141E86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3-го пункта</w:t>
            </w:r>
          </w:p>
          <w:p w14:paraId="3D94BE00" w14:textId="77777777" w:rsidR="00FB772D" w:rsidRDefault="00FB772D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CABEBE4" w14:textId="0E49DD5F" w:rsidR="00697256" w:rsidRPr="002C6DA6" w:rsidRDefault="00FB772D" w:rsidP="00141E8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E4E1E" w14:textId="77777777" w:rsidR="00697256" w:rsidRPr="005333F7" w:rsidRDefault="005407EC" w:rsidP="00141E86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հայտերից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ոչ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մեկը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չի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համապատասխանում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հրավերի</w:t>
            </w:r>
            <w:proofErr w:type="spellEnd"/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B4544">
              <w:rPr>
                <w:rFonts w:ascii="GHEA Grapalat" w:hAnsi="GHEA Grapalat" w:cs="Sylfaen"/>
                <w:sz w:val="20"/>
                <w:lang w:val="ru-RU"/>
              </w:rPr>
              <w:t>պայմաններին</w:t>
            </w:r>
            <w:proofErr w:type="spellEnd"/>
          </w:p>
          <w:p w14:paraId="0A85457A" w14:textId="2A09F366" w:rsidR="00E81204" w:rsidRDefault="00E81204" w:rsidP="00141E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1204">
              <w:rPr>
                <w:rFonts w:ascii="GHEA Grapalat" w:hAnsi="GHEA Grapalat"/>
                <w:sz w:val="18"/>
                <w:szCs w:val="18"/>
                <w:lang w:val="af-ZA"/>
              </w:rPr>
              <w:t>ни одна из заявок не соответствует условиям приглашения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AEC71A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01B7B6AF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A947B7">
        <w:rPr>
          <w:rFonts w:ascii="GHEA Grapalat" w:hAnsi="GHEA Grapalat"/>
          <w:sz w:val="20"/>
          <w:szCs w:val="20"/>
          <w:lang w:val="hy-AM"/>
        </w:rPr>
        <w:t>6</w:t>
      </w:r>
      <w:r w:rsidR="002C6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4B3C0FBF" w:rsidR="00DC3757" w:rsidRPr="00DC3757" w:rsidRDefault="00DC3757" w:rsidP="00DC3757">
      <w:pPr>
        <w:widowControl w:val="0"/>
        <w:ind w:firstLine="709"/>
        <w:jc w:val="both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Pr="00DC3757">
        <w:rPr>
          <w:rFonts w:ascii="GHEA Grapalat" w:hAnsi="GHEA Grapalat"/>
          <w:sz w:val="20"/>
          <w:szCs w:val="18"/>
        </w:rPr>
        <w:t>SCHAM</w:t>
      </w:r>
      <w:r w:rsidRPr="00DC3757">
        <w:rPr>
          <w:rFonts w:ascii="GHEA Grapalat" w:hAnsi="GHEA Grapalat"/>
          <w:sz w:val="20"/>
          <w:szCs w:val="18"/>
          <w:lang w:val="ru-RU"/>
        </w:rPr>
        <w:t>-</w:t>
      </w:r>
      <w:proofErr w:type="spellStart"/>
      <w:r w:rsidRPr="00DC3757">
        <w:rPr>
          <w:rFonts w:ascii="GHEA Grapalat" w:hAnsi="GHEA Grapalat"/>
          <w:sz w:val="20"/>
          <w:szCs w:val="18"/>
        </w:rPr>
        <w:t>HMAAPDzB</w:t>
      </w:r>
      <w:proofErr w:type="spellEnd"/>
      <w:r w:rsidRPr="00DC3757">
        <w:rPr>
          <w:rFonts w:ascii="GHEA Grapalat" w:hAnsi="GHEA Grapalat"/>
          <w:sz w:val="20"/>
          <w:szCs w:val="18"/>
          <w:lang w:val="ru-RU"/>
        </w:rPr>
        <w:t>-21/6</w:t>
      </w:r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Н. Мкртчяну.</w:t>
      </w:r>
    </w:p>
    <w:p w14:paraId="5E359F2C" w14:textId="77777777" w:rsidR="00DC3757" w:rsidRPr="00DC3757" w:rsidRDefault="00DC3757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4F01C1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77777777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4" w:history="1">
        <w:r w:rsidR="008F1F55" w:rsidRPr="00620392">
          <w:rPr>
            <w:rStyle w:val="a3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41E86"/>
    <w:rsid w:val="00145808"/>
    <w:rsid w:val="001542C8"/>
    <w:rsid w:val="0019182C"/>
    <w:rsid w:val="00197C53"/>
    <w:rsid w:val="001D7E82"/>
    <w:rsid w:val="001E1A98"/>
    <w:rsid w:val="002C6DA6"/>
    <w:rsid w:val="002F09EF"/>
    <w:rsid w:val="003104F1"/>
    <w:rsid w:val="00323586"/>
    <w:rsid w:val="003254F2"/>
    <w:rsid w:val="00395EA4"/>
    <w:rsid w:val="00453391"/>
    <w:rsid w:val="004E14AF"/>
    <w:rsid w:val="004F01C1"/>
    <w:rsid w:val="005333F7"/>
    <w:rsid w:val="005407EC"/>
    <w:rsid w:val="00545D68"/>
    <w:rsid w:val="005F70BA"/>
    <w:rsid w:val="006669A3"/>
    <w:rsid w:val="006742B2"/>
    <w:rsid w:val="00697256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F1F55"/>
    <w:rsid w:val="00926303"/>
    <w:rsid w:val="00931C74"/>
    <w:rsid w:val="00A37D34"/>
    <w:rsid w:val="00A947B7"/>
    <w:rsid w:val="00AF0C41"/>
    <w:rsid w:val="00BC613A"/>
    <w:rsid w:val="00C33706"/>
    <w:rsid w:val="00D66798"/>
    <w:rsid w:val="00DC3757"/>
    <w:rsid w:val="00E63918"/>
    <w:rsid w:val="00E81204"/>
    <w:rsid w:val="00EF7D1D"/>
    <w:rsid w:val="00F16421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  <w15:docId w15:val="{937CA09D-3960-41AE-BB70-7EC7F3C0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h.gnumner.@gmail.com" TargetMode="External"/><Relationship Id="rId4" Type="http://schemas.openxmlformats.org/officeDocument/2006/relationships/hyperlink" Target="mailto:stmetrology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44</cp:revision>
  <dcterms:created xsi:type="dcterms:W3CDTF">2019-06-26T15:59:00Z</dcterms:created>
  <dcterms:modified xsi:type="dcterms:W3CDTF">2021-04-14T13:30:00Z</dcterms:modified>
</cp:coreProperties>
</file>